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FA7B85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047E5" w:rsidRPr="00FA7B85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FA7B85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FA7B85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FA7B85">
        <w:rPr>
          <w:rFonts w:ascii="Bookman Old Style" w:hAnsi="Bookman Old Style" w:cs="Times New Roman"/>
          <w:b/>
          <w:sz w:val="21"/>
          <w:szCs w:val="21"/>
        </w:rPr>
        <w:t>.271.1.</w:t>
      </w:r>
      <w:r w:rsidR="00B05B1D" w:rsidRPr="00FA7B85">
        <w:rPr>
          <w:rFonts w:ascii="Bookman Old Style" w:hAnsi="Bookman Old Style" w:cs="Times New Roman"/>
          <w:b/>
          <w:sz w:val="21"/>
          <w:szCs w:val="21"/>
        </w:rPr>
        <w:t>1</w:t>
      </w:r>
      <w:r w:rsidR="00FA7B85" w:rsidRPr="00FA7B85">
        <w:rPr>
          <w:rFonts w:ascii="Bookman Old Style" w:hAnsi="Bookman Old Style" w:cs="Times New Roman"/>
          <w:b/>
          <w:sz w:val="21"/>
          <w:szCs w:val="21"/>
        </w:rPr>
        <w:t>4</w:t>
      </w:r>
      <w:r w:rsidR="007B1281" w:rsidRPr="00FA7B85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F338BE" w:rsidRPr="00FA7B85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  <w:t>/nazwa</w:t>
      </w:r>
      <w:r w:rsidR="00A264A4" w:rsidRPr="00FA7B85">
        <w:rPr>
          <w:rFonts w:ascii="Bookman Old Style" w:hAnsi="Bookman Old Style" w:cs="Times New Roman"/>
          <w:sz w:val="21"/>
          <w:szCs w:val="21"/>
        </w:rPr>
        <w:t xml:space="preserve"> i adres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 P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FA7B85" w:rsidRDefault="003A44A6" w:rsidP="00BF4EA2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/</w:t>
      </w:r>
      <w:r w:rsidR="00A264A4" w:rsidRPr="00FA7B85">
        <w:rPr>
          <w:rFonts w:ascii="Bookman Old Style" w:hAnsi="Bookman Old Style" w:cs="Times New Roman"/>
          <w:sz w:val="21"/>
          <w:szCs w:val="21"/>
        </w:rPr>
        <w:t>określenie zasobu – wiedz i doświadczenie, potencjał techniczny, osoby zdol</w:t>
      </w:r>
      <w:r w:rsidR="00CD4E01" w:rsidRPr="00FA7B85">
        <w:rPr>
          <w:rFonts w:ascii="Bookman Old Style" w:hAnsi="Bookman Old Style" w:cs="Times New Roman"/>
          <w:sz w:val="21"/>
          <w:szCs w:val="21"/>
        </w:rPr>
        <w:t>ne</w:t>
      </w:r>
      <w:r w:rsidR="00A264A4" w:rsidRPr="00FA7B85">
        <w:rPr>
          <w:rFonts w:ascii="Bookman Old Style" w:hAnsi="Bookman Old Style" w:cs="Times New Roman"/>
          <w:sz w:val="21"/>
          <w:szCs w:val="21"/>
        </w:rPr>
        <w:t xml:space="preserve"> do wykonania zamówienia, zdol</w:t>
      </w:r>
      <w:r w:rsidR="00CD4E01" w:rsidRPr="00FA7B85">
        <w:rPr>
          <w:rFonts w:ascii="Bookman Old Style" w:hAnsi="Bookman Old Style" w:cs="Times New Roman"/>
          <w:sz w:val="21"/>
          <w:szCs w:val="21"/>
        </w:rPr>
        <w:t>ności finansowe lub ekonomiczne</w:t>
      </w:r>
      <w:r w:rsidR="00A264A4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>/</w:t>
      </w:r>
    </w:p>
    <w:p w:rsidR="003A44A6" w:rsidRPr="00FA7B85" w:rsidRDefault="003A44A6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FA7B85">
        <w:rPr>
          <w:rFonts w:ascii="Bookman Old Style" w:hAnsi="Bookman Old Style" w:cs="Times New Roman"/>
          <w:b/>
          <w:sz w:val="21"/>
          <w:szCs w:val="21"/>
        </w:rPr>
        <w:t>.</w:t>
      </w:r>
      <w:r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FA7B85">
        <w:rPr>
          <w:rFonts w:ascii="Bookman Old Style" w:hAnsi="Bookman Old Style" w:cs="Times New Roman"/>
          <w:b/>
          <w:sz w:val="21"/>
          <w:szCs w:val="21"/>
        </w:rPr>
        <w:t>„</w:t>
      </w:r>
      <w:r w:rsidR="00FA7B85" w:rsidRPr="00FA7B85">
        <w:rPr>
          <w:rFonts w:ascii="Bookman Old Style" w:hAnsi="Bookman Old Style" w:cs="Times New Roman"/>
          <w:b/>
          <w:sz w:val="21"/>
          <w:szCs w:val="21"/>
        </w:rPr>
        <w:t>Budowa kanalizacji sanitarnej w m. Zaborów Stary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” </w:t>
      </w:r>
      <w:r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FA7B8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</w:t>
      </w:r>
      <w:bookmarkStart w:id="0" w:name="_GoBack"/>
      <w:bookmarkEnd w:id="0"/>
      <w:r w:rsidRPr="00FA7B85">
        <w:rPr>
          <w:rFonts w:ascii="Bookman Old Style" w:hAnsi="Bookman Old Style" w:cs="Times New Roman"/>
          <w:i/>
          <w:sz w:val="18"/>
          <w:szCs w:val="18"/>
        </w:rPr>
        <w:t>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FF" w:rsidRDefault="009E2DFF" w:rsidP="00BF4EA2">
      <w:pPr>
        <w:spacing w:after="0" w:line="240" w:lineRule="auto"/>
      </w:pPr>
      <w:r>
        <w:separator/>
      </w:r>
    </w:p>
  </w:endnote>
  <w:endnote w:type="continuationSeparator" w:id="0">
    <w:p w:rsidR="009E2DFF" w:rsidRDefault="009E2DFF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FF" w:rsidRDefault="009E2DFF" w:rsidP="00BF4EA2">
      <w:pPr>
        <w:spacing w:after="0" w:line="240" w:lineRule="auto"/>
      </w:pPr>
      <w:r>
        <w:separator/>
      </w:r>
    </w:p>
  </w:footnote>
  <w:footnote w:type="continuationSeparator" w:id="0">
    <w:p w:rsidR="009E2DFF" w:rsidRDefault="009E2DFF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9417A"/>
    <w:rsid w:val="004A2E4C"/>
    <w:rsid w:val="005047E5"/>
    <w:rsid w:val="0052727A"/>
    <w:rsid w:val="00546DC2"/>
    <w:rsid w:val="005506A9"/>
    <w:rsid w:val="005603D1"/>
    <w:rsid w:val="00596F4C"/>
    <w:rsid w:val="005B2F82"/>
    <w:rsid w:val="00675DFD"/>
    <w:rsid w:val="006B6440"/>
    <w:rsid w:val="007157B1"/>
    <w:rsid w:val="00780E16"/>
    <w:rsid w:val="007B1281"/>
    <w:rsid w:val="007F66DD"/>
    <w:rsid w:val="0080154C"/>
    <w:rsid w:val="00836C92"/>
    <w:rsid w:val="00942B91"/>
    <w:rsid w:val="009C6648"/>
    <w:rsid w:val="009D1356"/>
    <w:rsid w:val="009E2DFF"/>
    <w:rsid w:val="009F6C21"/>
    <w:rsid w:val="00A264A4"/>
    <w:rsid w:val="00AA38B7"/>
    <w:rsid w:val="00AB17C4"/>
    <w:rsid w:val="00AB40EA"/>
    <w:rsid w:val="00AE4D04"/>
    <w:rsid w:val="00AE75ED"/>
    <w:rsid w:val="00B05B1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41</cp:revision>
  <dcterms:created xsi:type="dcterms:W3CDTF">2015-11-18T08:33:00Z</dcterms:created>
  <dcterms:modified xsi:type="dcterms:W3CDTF">2018-08-22T10:17:00Z</dcterms:modified>
</cp:coreProperties>
</file>