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6B6440">
        <w:rPr>
          <w:rFonts w:ascii="Arial" w:hAnsi="Arial" w:cs="Arial"/>
          <w:sz w:val="21"/>
          <w:szCs w:val="21"/>
        </w:rPr>
        <w:t>5</w:t>
      </w:r>
      <w:bookmarkStart w:id="0" w:name="_GoBack"/>
      <w:bookmarkEnd w:id="0"/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546DC2">
        <w:rPr>
          <w:rFonts w:ascii="Arial" w:hAnsi="Arial" w:cs="Arial"/>
          <w:b/>
          <w:sz w:val="20"/>
          <w:szCs w:val="20"/>
        </w:rPr>
        <w:t>Dostawa tłucznia betonowego i pospółki żwirowej z przeznaczeniem na remonty dróg gminnych”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793" w:rsidRDefault="00070793" w:rsidP="00BF4EA2">
      <w:pPr>
        <w:spacing w:after="0" w:line="240" w:lineRule="auto"/>
      </w:pPr>
      <w:r>
        <w:separator/>
      </w:r>
    </w:p>
  </w:endnote>
  <w:endnote w:type="continuationSeparator" w:id="0">
    <w:p w:rsidR="00070793" w:rsidRDefault="00070793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793" w:rsidRDefault="00070793" w:rsidP="00BF4EA2">
      <w:pPr>
        <w:spacing w:after="0" w:line="240" w:lineRule="auto"/>
      </w:pPr>
      <w:r>
        <w:separator/>
      </w:r>
    </w:p>
  </w:footnote>
  <w:footnote w:type="continuationSeparator" w:id="0">
    <w:p w:rsidR="00070793" w:rsidRDefault="00070793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2D598F"/>
    <w:rsid w:val="002F0B1B"/>
    <w:rsid w:val="003565CF"/>
    <w:rsid w:val="00382AF7"/>
    <w:rsid w:val="00384F19"/>
    <w:rsid w:val="003A44A6"/>
    <w:rsid w:val="00546DC2"/>
    <w:rsid w:val="005603D1"/>
    <w:rsid w:val="00596F4C"/>
    <w:rsid w:val="006B6440"/>
    <w:rsid w:val="007157B1"/>
    <w:rsid w:val="00780E16"/>
    <w:rsid w:val="007F66DD"/>
    <w:rsid w:val="00942B91"/>
    <w:rsid w:val="009C6648"/>
    <w:rsid w:val="00AA38B7"/>
    <w:rsid w:val="00AB40EA"/>
    <w:rsid w:val="00AE4D04"/>
    <w:rsid w:val="00AE75ED"/>
    <w:rsid w:val="00BF4EA2"/>
    <w:rsid w:val="00C40C30"/>
    <w:rsid w:val="00C76862"/>
    <w:rsid w:val="00C972AE"/>
    <w:rsid w:val="00CE5333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24</cp:revision>
  <dcterms:created xsi:type="dcterms:W3CDTF">2015-11-18T08:33:00Z</dcterms:created>
  <dcterms:modified xsi:type="dcterms:W3CDTF">2017-03-16T13:31:00Z</dcterms:modified>
</cp:coreProperties>
</file>