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2958AB">
        <w:rPr>
          <w:rFonts w:ascii="Arial" w:hAnsi="Arial" w:cs="Arial"/>
          <w:sz w:val="21"/>
          <w:szCs w:val="21"/>
        </w:rPr>
        <w:t>4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780E16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2958AB">
        <w:rPr>
          <w:rFonts w:ascii="Arial" w:hAnsi="Arial" w:cs="Arial"/>
          <w:b/>
          <w:sz w:val="20"/>
          <w:szCs w:val="20"/>
        </w:rPr>
        <w:t>„Dostawa oleju opalowego lekkiego do szkół, budynków gminnych i jednostki samorządowej na rok 2017”</w:t>
      </w:r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Sposób wykorzystania </w:t>
      </w:r>
      <w:r w:rsidR="002958AB">
        <w:rPr>
          <w:rFonts w:ascii="Arial" w:hAnsi="Arial" w:cs="Arial"/>
          <w:sz w:val="20"/>
          <w:szCs w:val="20"/>
        </w:rPr>
        <w:t>zasobów  przy wykonywaniu zamówienia publicznego</w:t>
      </w:r>
      <w:r w:rsidRPr="00BF4EA2">
        <w:rPr>
          <w:rFonts w:ascii="Arial" w:hAnsi="Arial" w:cs="Arial"/>
          <w:sz w:val="20"/>
          <w:szCs w:val="20"/>
        </w:rPr>
        <w:t>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zrealizuję </w:t>
      </w:r>
      <w:r w:rsidR="002958AB">
        <w:rPr>
          <w:rFonts w:ascii="Arial" w:hAnsi="Arial" w:cs="Arial"/>
          <w:sz w:val="20"/>
          <w:szCs w:val="20"/>
        </w:rPr>
        <w:t xml:space="preserve">usługi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CB" w:rsidRDefault="003E73CB" w:rsidP="00BF4EA2">
      <w:pPr>
        <w:spacing w:after="0" w:line="240" w:lineRule="auto"/>
      </w:pPr>
      <w:r>
        <w:separator/>
      </w:r>
    </w:p>
  </w:endnote>
  <w:endnote w:type="continuationSeparator" w:id="0">
    <w:p w:rsidR="003E73CB" w:rsidRDefault="003E73CB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CB" w:rsidRDefault="003E73CB" w:rsidP="00BF4EA2">
      <w:pPr>
        <w:spacing w:after="0" w:line="240" w:lineRule="auto"/>
      </w:pPr>
      <w:r>
        <w:separator/>
      </w:r>
    </w:p>
  </w:footnote>
  <w:footnote w:type="continuationSeparator" w:id="0">
    <w:p w:rsidR="003E73CB" w:rsidRDefault="003E73CB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166BBF"/>
    <w:rsid w:val="002958AB"/>
    <w:rsid w:val="002D598F"/>
    <w:rsid w:val="002F0B1B"/>
    <w:rsid w:val="003565CF"/>
    <w:rsid w:val="00382AF7"/>
    <w:rsid w:val="00384F19"/>
    <w:rsid w:val="003A44A6"/>
    <w:rsid w:val="003E73CB"/>
    <w:rsid w:val="005603D1"/>
    <w:rsid w:val="00596F4C"/>
    <w:rsid w:val="007157B1"/>
    <w:rsid w:val="00780E16"/>
    <w:rsid w:val="009C6648"/>
    <w:rsid w:val="00AA38B7"/>
    <w:rsid w:val="00AB40EA"/>
    <w:rsid w:val="00AE4D04"/>
    <w:rsid w:val="00AE75ED"/>
    <w:rsid w:val="00BF4EA2"/>
    <w:rsid w:val="00C40C30"/>
    <w:rsid w:val="00C76862"/>
    <w:rsid w:val="00C972AE"/>
    <w:rsid w:val="00CE5333"/>
    <w:rsid w:val="00D91E26"/>
    <w:rsid w:val="00D928B8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22</cp:revision>
  <dcterms:created xsi:type="dcterms:W3CDTF">2015-11-18T08:33:00Z</dcterms:created>
  <dcterms:modified xsi:type="dcterms:W3CDTF">2016-11-29T12:03:00Z</dcterms:modified>
</cp:coreProperties>
</file>